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D7B38" w14:textId="583BCEF9" w:rsidR="008F4DC9" w:rsidRPr="00336B81" w:rsidRDefault="00B3656B" w:rsidP="2037245D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336B81">
        <w:rPr>
          <w:rFonts w:ascii="Times New Roman" w:eastAsia="Times New Roman" w:hAnsi="Times New Roman" w:cs="Times New Roman"/>
          <w:b/>
          <w:bCs/>
          <w:lang w:eastAsia="pt-BR"/>
        </w:rPr>
        <w:t>Of. Nº</w:t>
      </w:r>
      <w:r w:rsidR="00CC22F8">
        <w:rPr>
          <w:rFonts w:ascii="Times New Roman" w:eastAsia="Times New Roman" w:hAnsi="Times New Roman" w:cs="Times New Roman"/>
          <w:b/>
          <w:bCs/>
          <w:lang w:eastAsia="pt-BR"/>
        </w:rPr>
        <w:t xml:space="preserve"> 007</w:t>
      </w:r>
      <w:r w:rsidR="00736FA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CC22F8">
        <w:rPr>
          <w:rFonts w:ascii="Times New Roman" w:eastAsia="Times New Roman" w:hAnsi="Times New Roman" w:cs="Times New Roman"/>
          <w:b/>
          <w:bCs/>
          <w:lang w:eastAsia="pt-BR"/>
        </w:rPr>
        <w:t>/2017</w:t>
      </w:r>
      <w:r w:rsidR="00A30819" w:rsidRPr="00336B81">
        <w:rPr>
          <w:rFonts w:ascii="Times New Roman" w:eastAsia="Times New Roman" w:hAnsi="Times New Roman" w:cs="Times New Roman"/>
          <w:b/>
          <w:bCs/>
          <w:lang w:eastAsia="pt-BR"/>
        </w:rPr>
        <w:t xml:space="preserve">   </w:t>
      </w:r>
      <w:r w:rsidR="004D12F0" w:rsidRPr="00336B81">
        <w:rPr>
          <w:rFonts w:ascii="Times New Roman" w:eastAsia="Times New Roman" w:hAnsi="Times New Roman" w:cs="Times New Roman"/>
          <w:b/>
          <w:bCs/>
          <w:lang w:eastAsia="pt-BR"/>
        </w:rPr>
        <w:t xml:space="preserve">           </w:t>
      </w:r>
      <w:r w:rsidR="008F4DC9" w:rsidRPr="00336B81">
        <w:rPr>
          <w:rFonts w:ascii="Times New Roman" w:eastAsia="Times New Roman" w:hAnsi="Times New Roman" w:cs="Times New Roman"/>
          <w:b/>
          <w:bCs/>
          <w:lang w:eastAsia="pt-BR"/>
        </w:rPr>
        <w:t xml:space="preserve">                          </w:t>
      </w:r>
      <w:r w:rsidR="008F4DC9" w:rsidRPr="00336B8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                                                 </w:t>
      </w:r>
      <w:r w:rsidR="00FE004F" w:rsidRPr="00336B8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</w:t>
      </w:r>
      <w:r w:rsidR="008F4DC9" w:rsidRPr="00336B81">
        <w:rPr>
          <w:rFonts w:ascii="Times New Roman" w:eastAsia="Times New Roman" w:hAnsi="Times New Roman" w:cs="Times New Roman"/>
          <w:b/>
          <w:bCs/>
          <w:lang w:eastAsia="pt-BR"/>
        </w:rPr>
        <w:t xml:space="preserve">Fortaleza, </w:t>
      </w:r>
      <w:r w:rsidR="00525D13">
        <w:rPr>
          <w:rFonts w:ascii="Times New Roman" w:eastAsia="Times New Roman" w:hAnsi="Times New Roman" w:cs="Times New Roman"/>
          <w:b/>
          <w:bCs/>
          <w:lang w:eastAsia="pt-BR"/>
        </w:rPr>
        <w:t>28</w:t>
      </w:r>
      <w:r w:rsidR="00736FAA">
        <w:rPr>
          <w:rFonts w:ascii="Times New Roman" w:eastAsia="Times New Roman" w:hAnsi="Times New Roman" w:cs="Times New Roman"/>
          <w:b/>
          <w:bCs/>
          <w:lang w:eastAsia="pt-BR"/>
        </w:rPr>
        <w:t xml:space="preserve"> de </w:t>
      </w:r>
      <w:r w:rsidR="00525D13">
        <w:rPr>
          <w:rFonts w:ascii="Times New Roman" w:eastAsia="Times New Roman" w:hAnsi="Times New Roman" w:cs="Times New Roman"/>
          <w:b/>
          <w:bCs/>
          <w:lang w:eastAsia="pt-BR"/>
        </w:rPr>
        <w:t>janeiro</w:t>
      </w:r>
      <w:r w:rsidR="00736FA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606312">
        <w:rPr>
          <w:rFonts w:ascii="Times New Roman" w:eastAsia="Times New Roman" w:hAnsi="Times New Roman" w:cs="Times New Roman"/>
          <w:b/>
          <w:bCs/>
          <w:lang w:eastAsia="pt-BR"/>
        </w:rPr>
        <w:t>d</w:t>
      </w:r>
      <w:r w:rsidR="00525D13">
        <w:rPr>
          <w:rFonts w:ascii="Times New Roman" w:eastAsia="Times New Roman" w:hAnsi="Times New Roman" w:cs="Times New Roman"/>
          <w:b/>
          <w:bCs/>
          <w:lang w:eastAsia="pt-BR"/>
        </w:rPr>
        <w:t xml:space="preserve">e </w:t>
      </w:r>
      <w:proofErr w:type="gramStart"/>
      <w:r w:rsidR="00525D13">
        <w:rPr>
          <w:rFonts w:ascii="Times New Roman" w:eastAsia="Times New Roman" w:hAnsi="Times New Roman" w:cs="Times New Roman"/>
          <w:b/>
          <w:bCs/>
          <w:lang w:eastAsia="pt-BR"/>
        </w:rPr>
        <w:t>201</w:t>
      </w:r>
      <w:bookmarkStart w:id="0" w:name="_GoBack"/>
      <w:bookmarkEnd w:id="0"/>
      <w:r w:rsidR="00525D13">
        <w:rPr>
          <w:rFonts w:ascii="Times New Roman" w:eastAsia="Times New Roman" w:hAnsi="Times New Roman" w:cs="Times New Roman"/>
          <w:b/>
          <w:bCs/>
          <w:lang w:eastAsia="pt-BR"/>
        </w:rPr>
        <w:t>7</w:t>
      </w:r>
      <w:proofErr w:type="gramEnd"/>
    </w:p>
    <w:p w14:paraId="6038C3A8" w14:textId="7BDE1152" w:rsidR="00525D13" w:rsidRDefault="00525D13" w:rsidP="00525D13">
      <w:pPr>
        <w:pStyle w:val="Standard"/>
        <w:spacing w:line="276" w:lineRule="auto"/>
      </w:pPr>
      <w:r>
        <w:rPr>
          <w:b/>
          <w:bCs/>
        </w:rPr>
        <w:t xml:space="preserve">Ao </w:t>
      </w:r>
      <w:r>
        <w:rPr>
          <w:b/>
          <w:bCs/>
        </w:rPr>
        <w:t xml:space="preserve">Exmo. </w:t>
      </w:r>
      <w:proofErr w:type="gramStart"/>
      <w:r>
        <w:rPr>
          <w:b/>
          <w:bCs/>
        </w:rPr>
        <w:t>Sr.</w:t>
      </w:r>
      <w:proofErr w:type="gramEnd"/>
      <w:r>
        <w:rPr>
          <w:b/>
          <w:bCs/>
        </w:rPr>
        <w:t xml:space="preserve"> Prefeito do Município de Fortaleza</w:t>
      </w:r>
    </w:p>
    <w:p w14:paraId="16B3FC3E" w14:textId="17C0AF41" w:rsidR="00525D13" w:rsidRDefault="00525D13" w:rsidP="00525D13">
      <w:pPr>
        <w:pStyle w:val="Standard"/>
        <w:spacing w:line="276" w:lineRule="auto"/>
      </w:pPr>
      <w:r>
        <w:rPr>
          <w:bCs/>
        </w:rPr>
        <w:t>S</w:t>
      </w:r>
      <w:r>
        <w:rPr>
          <w:bCs/>
        </w:rPr>
        <w:t>r</w:t>
      </w:r>
      <w:r>
        <w:rPr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>Roberto Claudio Rodrigues Bezerra</w:t>
      </w:r>
    </w:p>
    <w:p w14:paraId="6EBBEC6D" w14:textId="77777777" w:rsidR="00525D13" w:rsidRPr="00350A3C" w:rsidRDefault="00525D13" w:rsidP="00525D13">
      <w:pPr>
        <w:pStyle w:val="Standard"/>
        <w:spacing w:line="276" w:lineRule="auto"/>
        <w:rPr>
          <w:sz w:val="22"/>
        </w:rPr>
      </w:pPr>
      <w:r w:rsidRPr="00350A3C">
        <w:rPr>
          <w:bCs/>
          <w:sz w:val="22"/>
        </w:rPr>
        <w:t>Rua São José S/N – Centro</w:t>
      </w:r>
    </w:p>
    <w:p w14:paraId="3A6A10C0" w14:textId="77777777" w:rsidR="00525D13" w:rsidRPr="00350A3C" w:rsidRDefault="00525D13" w:rsidP="00525D13">
      <w:pPr>
        <w:pStyle w:val="Standard"/>
        <w:spacing w:line="276" w:lineRule="auto"/>
        <w:rPr>
          <w:sz w:val="22"/>
        </w:rPr>
      </w:pPr>
      <w:r w:rsidRPr="00350A3C">
        <w:rPr>
          <w:bCs/>
          <w:sz w:val="22"/>
        </w:rPr>
        <w:t>Fortaleza – CE</w:t>
      </w:r>
      <w:proofErr w:type="gramStart"/>
      <w:r w:rsidRPr="00350A3C">
        <w:rPr>
          <w:bCs/>
          <w:sz w:val="22"/>
        </w:rPr>
        <w:t xml:space="preserve">  </w:t>
      </w:r>
      <w:proofErr w:type="gramEnd"/>
      <w:r w:rsidRPr="00350A3C">
        <w:rPr>
          <w:bCs/>
          <w:sz w:val="22"/>
        </w:rPr>
        <w:t>-  CEP 60060-170</w:t>
      </w:r>
    </w:p>
    <w:p w14:paraId="12117908" w14:textId="77777777" w:rsidR="00525D13" w:rsidRDefault="00525D13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610116D" w14:textId="77777777" w:rsidR="00525D13" w:rsidRDefault="00525D13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C/C</w:t>
      </w:r>
    </w:p>
    <w:p w14:paraId="4C97997F" w14:textId="41796102" w:rsidR="00D60AFC" w:rsidRPr="00350A3C" w:rsidRDefault="00D60AFC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50A3C">
        <w:rPr>
          <w:rFonts w:ascii="Times New Roman" w:eastAsia="Times New Roman" w:hAnsi="Times New Roman" w:cs="Times New Roman"/>
          <w:b/>
          <w:sz w:val="24"/>
          <w:lang w:eastAsia="pt-BR"/>
        </w:rPr>
        <w:t>A Exma. Secretária Municipal de Saúde de Fortaleza/Ceará</w:t>
      </w:r>
    </w:p>
    <w:p w14:paraId="6EE87D0B" w14:textId="7E9FB53A" w:rsidR="00D60AFC" w:rsidRPr="00336B81" w:rsidRDefault="00525D13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350A3C">
        <w:rPr>
          <w:rFonts w:ascii="Times New Roman" w:eastAsia="Times New Roman" w:hAnsi="Times New Roman" w:cs="Times New Roman"/>
          <w:b/>
          <w:sz w:val="24"/>
          <w:lang w:eastAsia="pt-BR"/>
        </w:rPr>
        <w:t>Sra. Joana Maciel</w:t>
      </w:r>
    </w:p>
    <w:p w14:paraId="6811FC04" w14:textId="77777777" w:rsidR="00D60AFC" w:rsidRPr="00336B81" w:rsidRDefault="00D60AFC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36B81">
        <w:rPr>
          <w:rFonts w:ascii="Times New Roman" w:eastAsia="Times New Roman" w:hAnsi="Times New Roman" w:cs="Times New Roman"/>
          <w:lang w:eastAsia="pt-BR"/>
        </w:rPr>
        <w:t>Secretaria Municipal de Saúde</w:t>
      </w:r>
    </w:p>
    <w:p w14:paraId="14FE0A62" w14:textId="77777777" w:rsidR="00D60AFC" w:rsidRPr="00336B81" w:rsidRDefault="00D60AFC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36B81">
        <w:rPr>
          <w:rFonts w:ascii="Times New Roman" w:eastAsia="Times New Roman" w:hAnsi="Times New Roman" w:cs="Times New Roman"/>
          <w:lang w:eastAsia="pt-BR"/>
        </w:rPr>
        <w:t>Rua do Rosário, 283 CEP 60055-090, Centro Fortaleza-CE.</w:t>
      </w:r>
    </w:p>
    <w:p w14:paraId="70E11EC6" w14:textId="77777777" w:rsidR="00D60AFC" w:rsidRPr="00336B81" w:rsidRDefault="00D60AFC" w:rsidP="00D60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5852E27" w14:textId="77777777" w:rsidR="00D60AFC" w:rsidRPr="00336B81" w:rsidRDefault="00D60AFC" w:rsidP="00D60AF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36B81">
        <w:rPr>
          <w:rFonts w:ascii="Times New Roman" w:eastAsia="Times New Roman" w:hAnsi="Times New Roman" w:cs="Times New Roman"/>
          <w:lang w:eastAsia="pt-BR"/>
        </w:rPr>
        <w:t xml:space="preserve">C/C </w:t>
      </w:r>
    </w:p>
    <w:p w14:paraId="1FF32CF8" w14:textId="77777777" w:rsidR="006149CC" w:rsidRPr="00350A3C" w:rsidRDefault="006149CC" w:rsidP="00614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50A3C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A Exma. </w:t>
      </w:r>
      <w:r w:rsidRPr="00350A3C">
        <w:rPr>
          <w:rFonts w:ascii="Times New Roman" w:hAnsi="Times New Roman" w:cs="Times New Roman"/>
          <w:b/>
          <w:sz w:val="24"/>
        </w:rPr>
        <w:t>Promotora de Justiça de Defesa da Saúde Pública do Estado do Ceará</w:t>
      </w:r>
      <w:r w:rsidRPr="00350A3C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</w:t>
      </w:r>
    </w:p>
    <w:p w14:paraId="4F10F1B2" w14:textId="77777777" w:rsidR="006149CC" w:rsidRPr="00336B81" w:rsidRDefault="006149CC" w:rsidP="006149CC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350A3C">
        <w:rPr>
          <w:rFonts w:ascii="Times New Roman" w:eastAsia="Times New Roman" w:hAnsi="Times New Roman" w:cs="Times New Roman"/>
          <w:b/>
          <w:sz w:val="24"/>
          <w:lang w:eastAsia="pt-BR"/>
        </w:rPr>
        <w:t>Sra.</w:t>
      </w:r>
      <w:r w:rsidRPr="00350A3C">
        <w:rPr>
          <w:rFonts w:ascii="Times New Roman" w:hAnsi="Times New Roman" w:cs="Times New Roman"/>
          <w:b/>
          <w:sz w:val="24"/>
        </w:rPr>
        <w:t xml:space="preserve"> Isabel Maria Salustiano Arruda Porto</w:t>
      </w:r>
      <w:r w:rsidRPr="00336B81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58151E11" w14:textId="77777777" w:rsidR="006149CC" w:rsidRPr="00336B81" w:rsidRDefault="006149CC" w:rsidP="00614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36B81">
        <w:rPr>
          <w:rFonts w:ascii="Times New Roman" w:eastAsia="Times New Roman" w:hAnsi="Times New Roman" w:cs="Times New Roman"/>
          <w:lang w:eastAsia="pt-BR"/>
        </w:rPr>
        <w:t>P</w:t>
      </w:r>
      <w:r>
        <w:rPr>
          <w:rFonts w:ascii="Times New Roman" w:eastAsia="Times New Roman" w:hAnsi="Times New Roman" w:cs="Times New Roman"/>
          <w:lang w:eastAsia="pt-BR"/>
        </w:rPr>
        <w:t>romotoria de Justiça de Defesa da Saúde Pública do Estado do Ceará</w:t>
      </w:r>
    </w:p>
    <w:p w14:paraId="3D2F5B4D" w14:textId="77777777" w:rsidR="006149CC" w:rsidRDefault="006149CC" w:rsidP="00614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Av. Santos Dumont</w:t>
      </w:r>
      <w:r w:rsidRPr="00336B81">
        <w:rPr>
          <w:rFonts w:ascii="Times New Roman" w:eastAsia="Times New Roman" w:hAnsi="Times New Roman" w:cs="Times New Roman"/>
          <w:lang w:eastAsia="pt-BR"/>
        </w:rPr>
        <w:t>, nº</w:t>
      </w:r>
      <w:r>
        <w:rPr>
          <w:rFonts w:ascii="Times New Roman" w:eastAsia="Times New Roman" w:hAnsi="Times New Roman" w:cs="Times New Roman"/>
          <w:lang w:eastAsia="pt-BR"/>
        </w:rPr>
        <w:t xml:space="preserve"> 1.350 CEP 60150-16</w:t>
      </w:r>
      <w:r w:rsidRPr="00336B81">
        <w:rPr>
          <w:rFonts w:ascii="Times New Roman" w:eastAsia="Times New Roman" w:hAnsi="Times New Roman" w:cs="Times New Roman"/>
          <w:lang w:eastAsia="pt-BR"/>
        </w:rPr>
        <w:t xml:space="preserve">0, </w:t>
      </w:r>
      <w:r>
        <w:rPr>
          <w:rFonts w:ascii="Times New Roman" w:eastAsia="Times New Roman" w:hAnsi="Times New Roman" w:cs="Times New Roman"/>
          <w:lang w:eastAsia="pt-BR"/>
        </w:rPr>
        <w:t>Aldeota</w:t>
      </w:r>
      <w:r w:rsidRPr="00336B81">
        <w:rPr>
          <w:rFonts w:ascii="Times New Roman" w:eastAsia="Times New Roman" w:hAnsi="Times New Roman" w:cs="Times New Roman"/>
          <w:lang w:eastAsia="pt-BR"/>
        </w:rPr>
        <w:t xml:space="preserve"> Fortaleza-CE.</w:t>
      </w:r>
    </w:p>
    <w:p w14:paraId="58E3742D" w14:textId="77777777" w:rsidR="006149CC" w:rsidRPr="00336B81" w:rsidRDefault="006149CC" w:rsidP="00D72C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A55FF2" w14:textId="4B993A82" w:rsidR="00DE272E" w:rsidRDefault="00DE272E" w:rsidP="0035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ASSUNTO: </w:t>
      </w:r>
      <w:r w:rsidRPr="00350A3C">
        <w:rPr>
          <w:rFonts w:ascii="Times New Roman" w:eastAsia="Times New Roman" w:hAnsi="Times New Roman" w:cs="Times New Roman"/>
          <w:b/>
          <w:color w:val="000000" w:themeColor="text1"/>
          <w:sz w:val="24"/>
          <w:lang w:eastAsia="pt-BR"/>
        </w:rPr>
        <w:t>Assembléia Unificada dos servidores municipais cirurgiões-dentistas e enfermeiros de Fortaleza.</w:t>
      </w:r>
    </w:p>
    <w:p w14:paraId="075EC985" w14:textId="77777777" w:rsidR="00DE272E" w:rsidRDefault="00DE272E" w:rsidP="00350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</w:p>
    <w:p w14:paraId="5A659781" w14:textId="77777777" w:rsidR="00DE272E" w:rsidRDefault="00DE272E" w:rsidP="00350A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t-BR"/>
        </w:rPr>
        <w:t>FUNDAMENTO: Art. 5º da Constituição Federal de 1988 e Lei Federal 7.783/89.</w:t>
      </w:r>
    </w:p>
    <w:p w14:paraId="067225CE" w14:textId="77777777" w:rsidR="00DE272E" w:rsidRDefault="00DE272E" w:rsidP="00350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FA5DB57" w14:textId="08EB89DC" w:rsidR="00CC22F8" w:rsidRPr="00CC22F8" w:rsidRDefault="00CC22F8" w:rsidP="00350A3C">
      <w:pPr>
        <w:pStyle w:val="Standard"/>
        <w:spacing w:line="276" w:lineRule="auto"/>
        <w:ind w:firstLine="525"/>
        <w:jc w:val="both"/>
        <w:rPr>
          <w:bCs/>
          <w:color w:val="000000"/>
        </w:rPr>
      </w:pPr>
      <w:r w:rsidRPr="00CC22F8">
        <w:rPr>
          <w:bCs/>
          <w:color w:val="000000"/>
        </w:rPr>
        <w:t xml:space="preserve">Ilmo. </w:t>
      </w:r>
      <w:proofErr w:type="gramStart"/>
      <w:r w:rsidRPr="00CC22F8">
        <w:rPr>
          <w:bCs/>
          <w:color w:val="000000"/>
        </w:rPr>
        <w:t>Sr.</w:t>
      </w:r>
      <w:proofErr w:type="gramEnd"/>
      <w:r w:rsidRPr="00CC22F8">
        <w:rPr>
          <w:bCs/>
          <w:color w:val="000000"/>
        </w:rPr>
        <w:t xml:space="preserve"> Prefeito,</w:t>
      </w:r>
    </w:p>
    <w:p w14:paraId="5F91C988" w14:textId="77777777" w:rsidR="00CC22F8" w:rsidRDefault="00CC22F8" w:rsidP="00350A3C">
      <w:pPr>
        <w:pStyle w:val="Standard"/>
        <w:spacing w:line="276" w:lineRule="auto"/>
        <w:ind w:firstLine="525"/>
        <w:jc w:val="both"/>
        <w:rPr>
          <w:b/>
          <w:bCs/>
          <w:color w:val="000000"/>
        </w:rPr>
      </w:pPr>
    </w:p>
    <w:p w14:paraId="60F92C33" w14:textId="642018BC" w:rsidR="00DE272E" w:rsidRPr="00525D13" w:rsidRDefault="00DE272E" w:rsidP="00350A3C">
      <w:pPr>
        <w:pStyle w:val="Standard"/>
        <w:spacing w:line="276" w:lineRule="auto"/>
        <w:ind w:firstLine="525"/>
        <w:jc w:val="both"/>
      </w:pPr>
      <w:r>
        <w:rPr>
          <w:b/>
          <w:bCs/>
          <w:color w:val="000000"/>
        </w:rPr>
        <w:t xml:space="preserve">O </w:t>
      </w:r>
      <w:r>
        <w:rPr>
          <w:b/>
        </w:rPr>
        <w:t>SINDICATO DOS ODONTOLOGISTAS DO ESTADO DO CEARÁ – SINDIODONTO,</w:t>
      </w:r>
      <w:r>
        <w:t xml:space="preserve"> entidade representativa da categoria profissional dos cirurgiões-dentistas do Estado do Ceará, </w:t>
      </w:r>
      <w:r>
        <w:rPr>
          <w:color w:val="000000"/>
        </w:rPr>
        <w:t xml:space="preserve">inscrito no CNPJ do MF, sob nº. 07.346.828/0001-45, </w:t>
      </w:r>
      <w:r>
        <w:t>com sede situada a Rua Gonçalves Lêdo</w:t>
      </w:r>
      <w:r>
        <w:rPr>
          <w:color w:val="000000"/>
        </w:rPr>
        <w:t xml:space="preserve">, 1650, nesta capital, juntamente com o </w:t>
      </w:r>
      <w:r>
        <w:rPr>
          <w:b/>
          <w:color w:val="000000"/>
        </w:rPr>
        <w:t xml:space="preserve">SINDICATO DOS ENFERMEIROS DO ESTADO DO CEARÁ </w:t>
      </w:r>
      <w:r w:rsidR="00632E7F">
        <w:rPr>
          <w:b/>
          <w:color w:val="000000"/>
        </w:rPr>
        <w:t>–</w:t>
      </w:r>
      <w:r>
        <w:rPr>
          <w:b/>
          <w:color w:val="000000"/>
        </w:rPr>
        <w:t xml:space="preserve"> SENECE</w:t>
      </w:r>
      <w:r w:rsidR="00632E7F">
        <w:rPr>
          <w:b/>
          <w:color w:val="000000"/>
        </w:rPr>
        <w:t xml:space="preserve">, </w:t>
      </w:r>
      <w:r w:rsidR="00632E7F" w:rsidRPr="0086228B">
        <w:rPr>
          <w:color w:val="00000A"/>
        </w:rPr>
        <w:t>pessoa jurídica de direito privado, inscrito no CNPJ nº 09.529.496/0001-60, com sede na Av. Santos Dumont, 2626, salas 202/203-Ed Plaza Tower,</w:t>
      </w:r>
      <w:r w:rsidR="00632E7F">
        <w:rPr>
          <w:color w:val="00000A"/>
        </w:rPr>
        <w:t xml:space="preserve"> </w:t>
      </w:r>
      <w:r w:rsidR="00632E7F" w:rsidRPr="0086228B">
        <w:rPr>
          <w:color w:val="00000A"/>
        </w:rPr>
        <w:t>Aldeota</w:t>
      </w:r>
      <w:r w:rsidR="00632E7F">
        <w:rPr>
          <w:color w:val="00000A"/>
        </w:rPr>
        <w:t xml:space="preserve">, CEP </w:t>
      </w:r>
      <w:r w:rsidR="00632E7F" w:rsidRPr="0086228B">
        <w:rPr>
          <w:color w:val="00000A"/>
        </w:rPr>
        <w:t>60.150-161</w:t>
      </w:r>
      <w:r w:rsidR="00632E7F">
        <w:rPr>
          <w:color w:val="00000A"/>
        </w:rPr>
        <w:t xml:space="preserve">, </w:t>
      </w:r>
      <w:r>
        <w:rPr>
          <w:color w:val="000000"/>
        </w:rPr>
        <w:t xml:space="preserve">atendendo determinações legais e estatutárias vem, respeitosamente, a vossa presença comunicar que </w:t>
      </w:r>
      <w:r w:rsidRPr="00350A3C">
        <w:rPr>
          <w:b/>
          <w:color w:val="000000"/>
        </w:rPr>
        <w:t xml:space="preserve">por deliberação da </w:t>
      </w:r>
      <w:r w:rsidR="00525D13" w:rsidRPr="00350A3C">
        <w:rPr>
          <w:b/>
          <w:color w:val="000000"/>
        </w:rPr>
        <w:t>Assembleia Geral das categorias realizada na data de hoje, dia 28 de janeiro de 2017</w:t>
      </w:r>
      <w:r w:rsidR="00525D13">
        <w:rPr>
          <w:color w:val="000000"/>
        </w:rPr>
        <w:t>,</w:t>
      </w:r>
      <w:r w:rsidR="00CC22F8">
        <w:rPr>
          <w:color w:val="000000"/>
        </w:rPr>
        <w:t xml:space="preserve"> na Associação Brasileira de Odontologia, seção Ceará - ABO-CE,</w:t>
      </w:r>
      <w:r w:rsidR="00736FAA">
        <w:rPr>
          <w:color w:val="000000"/>
        </w:rPr>
        <w:t xml:space="preserve"> </w:t>
      </w:r>
      <w:r>
        <w:rPr>
          <w:color w:val="000000"/>
        </w:rPr>
        <w:t>está convocando os servidores municipais representados p</w:t>
      </w:r>
      <w:r w:rsidR="00736FAA">
        <w:rPr>
          <w:color w:val="000000"/>
        </w:rPr>
        <w:t>or estas entidades para uma</w:t>
      </w:r>
      <w:r>
        <w:rPr>
          <w:color w:val="000000"/>
        </w:rPr>
        <w:t xml:space="preserve"> </w:t>
      </w:r>
      <w:r w:rsidR="00350A3C">
        <w:rPr>
          <w:color w:val="000000"/>
        </w:rPr>
        <w:t xml:space="preserve">nova </w:t>
      </w:r>
      <w:r w:rsidR="00CC22F8">
        <w:rPr>
          <w:b/>
          <w:color w:val="000000"/>
        </w:rPr>
        <w:t>Assemble</w:t>
      </w:r>
      <w:r>
        <w:rPr>
          <w:b/>
          <w:color w:val="000000"/>
        </w:rPr>
        <w:t>ia Geral Unificada, à</w:t>
      </w:r>
      <w:r w:rsidR="00632E7F">
        <w:rPr>
          <w:b/>
          <w:color w:val="000000"/>
        </w:rPr>
        <w:t xml:space="preserve">s </w:t>
      </w:r>
      <w:proofErr w:type="gramStart"/>
      <w:r w:rsidR="00736FAA">
        <w:rPr>
          <w:b/>
          <w:color w:val="000000"/>
        </w:rPr>
        <w:t>8</w:t>
      </w:r>
      <w:proofErr w:type="gramEnd"/>
      <w:r w:rsidR="00736FAA">
        <w:rPr>
          <w:b/>
          <w:color w:val="000000"/>
        </w:rPr>
        <w:t xml:space="preserve"> (oito</w:t>
      </w:r>
      <w:r w:rsidR="00632E7F">
        <w:rPr>
          <w:b/>
          <w:color w:val="000000"/>
        </w:rPr>
        <w:t xml:space="preserve">) horas, do dia </w:t>
      </w:r>
      <w:r w:rsidR="00525D13">
        <w:rPr>
          <w:b/>
          <w:color w:val="000000"/>
        </w:rPr>
        <w:t>1º</w:t>
      </w:r>
      <w:r>
        <w:rPr>
          <w:b/>
          <w:color w:val="000000"/>
        </w:rPr>
        <w:t xml:space="preserve"> de </w:t>
      </w:r>
      <w:r w:rsidR="00525D13">
        <w:rPr>
          <w:b/>
          <w:color w:val="000000"/>
        </w:rPr>
        <w:t>fevereiro de 2017</w:t>
      </w:r>
      <w:r>
        <w:rPr>
          <w:b/>
          <w:color w:val="000000"/>
        </w:rPr>
        <w:t xml:space="preserve">, </w:t>
      </w:r>
      <w:r w:rsidR="00736FAA">
        <w:rPr>
          <w:b/>
          <w:color w:val="000000"/>
        </w:rPr>
        <w:t xml:space="preserve">defronte </w:t>
      </w:r>
      <w:r w:rsidR="00525D13">
        <w:rPr>
          <w:b/>
          <w:color w:val="000000"/>
        </w:rPr>
        <w:t>ao Paço Municipal d</w:t>
      </w:r>
      <w:r w:rsidR="00736FAA">
        <w:rPr>
          <w:b/>
          <w:color w:val="000000"/>
        </w:rPr>
        <w:t>e Fortaleza,</w:t>
      </w:r>
      <w:r w:rsidR="00525D13">
        <w:rPr>
          <w:b/>
          <w:color w:val="000000"/>
        </w:rPr>
        <w:t xml:space="preserve"> situado à</w:t>
      </w:r>
      <w:r w:rsidR="00525D13">
        <w:rPr>
          <w:bCs/>
        </w:rPr>
        <w:t xml:space="preserve"> </w:t>
      </w:r>
      <w:r w:rsidR="00736FAA">
        <w:rPr>
          <w:b/>
          <w:color w:val="000000"/>
        </w:rPr>
        <w:t>Rua do Rosário</w:t>
      </w:r>
      <w:r w:rsidR="00CF4D21">
        <w:rPr>
          <w:b/>
          <w:color w:val="000000"/>
        </w:rPr>
        <w:t xml:space="preserve">, </w:t>
      </w:r>
      <w:r w:rsidR="00736FAA">
        <w:rPr>
          <w:b/>
          <w:color w:val="000000"/>
        </w:rPr>
        <w:t>283</w:t>
      </w:r>
      <w:r w:rsidR="00CF4D21">
        <w:rPr>
          <w:b/>
          <w:color w:val="000000"/>
        </w:rPr>
        <w:t>,</w:t>
      </w:r>
      <w:r w:rsidR="00736FAA">
        <w:rPr>
          <w:b/>
          <w:color w:val="000000"/>
        </w:rPr>
        <w:t xml:space="preserve"> Centro</w:t>
      </w:r>
      <w:r w:rsidR="005346A0">
        <w:rPr>
          <w:b/>
          <w:color w:val="000000"/>
        </w:rPr>
        <w:t xml:space="preserve">, nesta capital, tendo por pauta: 1. </w:t>
      </w:r>
      <w:r w:rsidR="00525D13">
        <w:rPr>
          <w:b/>
          <w:color w:val="000000"/>
        </w:rPr>
        <w:lastRenderedPageBreak/>
        <w:t xml:space="preserve">Requerimento de </w:t>
      </w:r>
      <w:r w:rsidR="00CC22F8">
        <w:rPr>
          <w:b/>
          <w:color w:val="000000"/>
        </w:rPr>
        <w:t>abertura imediata</w:t>
      </w:r>
      <w:r w:rsidR="00525D13">
        <w:rPr>
          <w:b/>
          <w:color w:val="000000"/>
        </w:rPr>
        <w:t xml:space="preserve"> das negociações </w:t>
      </w:r>
      <w:r w:rsidR="00350A3C">
        <w:rPr>
          <w:b/>
          <w:color w:val="000000"/>
        </w:rPr>
        <w:t>com o govern</w:t>
      </w:r>
      <w:r w:rsidR="005346A0">
        <w:rPr>
          <w:b/>
          <w:color w:val="000000"/>
        </w:rPr>
        <w:t xml:space="preserve">o municipal </w:t>
      </w:r>
      <w:r w:rsidR="00525D13">
        <w:rPr>
          <w:b/>
          <w:color w:val="000000"/>
        </w:rPr>
        <w:t xml:space="preserve">da pauta de </w:t>
      </w:r>
      <w:r w:rsidR="00CC22F8">
        <w:rPr>
          <w:b/>
          <w:color w:val="000000"/>
        </w:rPr>
        <w:t>reivindicações</w:t>
      </w:r>
      <w:r w:rsidR="00525D13">
        <w:rPr>
          <w:b/>
          <w:color w:val="000000"/>
        </w:rPr>
        <w:t xml:space="preserve"> da Campanha Salarial 2017</w:t>
      </w:r>
      <w:r w:rsidR="005346A0">
        <w:rPr>
          <w:b/>
          <w:color w:val="000000"/>
        </w:rPr>
        <w:t xml:space="preserve"> das categorias</w:t>
      </w:r>
      <w:r w:rsidR="00350A3C">
        <w:rPr>
          <w:b/>
          <w:color w:val="000000"/>
        </w:rPr>
        <w:t>,</w:t>
      </w:r>
      <w:r w:rsidR="00525D13">
        <w:rPr>
          <w:b/>
          <w:color w:val="000000"/>
        </w:rPr>
        <w:t xml:space="preserve"> </w:t>
      </w:r>
      <w:r w:rsidR="00525D13" w:rsidRPr="00040E3F">
        <w:rPr>
          <w:b/>
          <w:color w:val="000000"/>
          <w:u w:val="single"/>
        </w:rPr>
        <w:t>encaminhada</w:t>
      </w:r>
      <w:r w:rsidR="00CC22F8" w:rsidRPr="00040E3F">
        <w:rPr>
          <w:b/>
          <w:color w:val="000000"/>
          <w:u w:val="single"/>
        </w:rPr>
        <w:t xml:space="preserve"> e protocolada pelos sindicatos desde o dia 09 </w:t>
      </w:r>
      <w:r w:rsidR="00525D13" w:rsidRPr="00040E3F">
        <w:rPr>
          <w:b/>
          <w:color w:val="000000"/>
          <w:u w:val="single"/>
        </w:rPr>
        <w:t>de dezembro de 2016</w:t>
      </w:r>
      <w:r w:rsidR="00525D13">
        <w:rPr>
          <w:b/>
          <w:color w:val="000000"/>
        </w:rPr>
        <w:t xml:space="preserve"> </w:t>
      </w:r>
      <w:r w:rsidR="00350A3C">
        <w:rPr>
          <w:b/>
          <w:color w:val="000000"/>
        </w:rPr>
        <w:t xml:space="preserve">e </w:t>
      </w:r>
      <w:r w:rsidR="00525D13">
        <w:rPr>
          <w:b/>
          <w:color w:val="000000"/>
        </w:rPr>
        <w:t xml:space="preserve">até </w:t>
      </w:r>
      <w:r w:rsidR="00350A3C">
        <w:rPr>
          <w:b/>
          <w:color w:val="000000"/>
        </w:rPr>
        <w:t>o momento</w:t>
      </w:r>
      <w:r w:rsidR="00525D13">
        <w:rPr>
          <w:b/>
          <w:color w:val="000000"/>
        </w:rPr>
        <w:t xml:space="preserve"> sem </w:t>
      </w:r>
      <w:r w:rsidR="00350A3C">
        <w:rPr>
          <w:b/>
          <w:color w:val="000000"/>
        </w:rPr>
        <w:t xml:space="preserve">qualquer </w:t>
      </w:r>
      <w:r w:rsidR="00525D13">
        <w:rPr>
          <w:b/>
          <w:color w:val="000000"/>
        </w:rPr>
        <w:t>resposta</w:t>
      </w:r>
      <w:r w:rsidR="00350A3C">
        <w:rPr>
          <w:b/>
          <w:color w:val="000000"/>
        </w:rPr>
        <w:t xml:space="preserve"> governamental</w:t>
      </w:r>
      <w:r w:rsidR="005346A0">
        <w:rPr>
          <w:b/>
          <w:color w:val="000000"/>
        </w:rPr>
        <w:t xml:space="preserve"> e </w:t>
      </w:r>
      <w:proofErr w:type="gramStart"/>
      <w:r w:rsidR="005346A0">
        <w:rPr>
          <w:b/>
          <w:color w:val="000000"/>
        </w:rPr>
        <w:t>2</w:t>
      </w:r>
      <w:proofErr w:type="gramEnd"/>
      <w:r w:rsidR="005346A0">
        <w:rPr>
          <w:b/>
          <w:color w:val="000000"/>
        </w:rPr>
        <w:t xml:space="preserve">. </w:t>
      </w:r>
      <w:r w:rsidR="00525D13">
        <w:rPr>
          <w:b/>
          <w:color w:val="000000"/>
        </w:rPr>
        <w:t xml:space="preserve">Discussão e deliberações sobre o impacto das </w:t>
      </w:r>
      <w:r w:rsidR="00350A3C">
        <w:rPr>
          <w:b/>
          <w:color w:val="000000"/>
        </w:rPr>
        <w:t xml:space="preserve">recentes </w:t>
      </w:r>
      <w:r w:rsidR="00525D13">
        <w:rPr>
          <w:b/>
          <w:color w:val="000000"/>
        </w:rPr>
        <w:t>medidas de ajuste fiscal do governo municipal que representaram corte de direitos dos servidores</w:t>
      </w:r>
      <w:r w:rsidR="005346A0">
        <w:rPr>
          <w:b/>
          <w:color w:val="000000"/>
        </w:rPr>
        <w:t xml:space="preserve">. </w:t>
      </w:r>
    </w:p>
    <w:p w14:paraId="52218827" w14:textId="77777777" w:rsidR="00DE272E" w:rsidRDefault="00DE272E" w:rsidP="00CC22F8">
      <w:pPr>
        <w:spacing w:before="240" w:after="0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Neste sentido, requeremos a liberação por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(quatro) horas das atividades destas categorias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sem ônus na remuneração dos trabalhadores e servidores que participarem. Assumimos, desde já, a responsabilidade pela entrega de declaração comprobatória aos participantes e o envio à SMS de Ata e Lista de Presença dos servidores que comparecerem, com a maior brevidade de tempo possível.</w:t>
      </w:r>
    </w:p>
    <w:p w14:paraId="6B712206" w14:textId="77777777" w:rsidR="00DE272E" w:rsidRDefault="00DE272E" w:rsidP="00CC22F8">
      <w:pPr>
        <w:pStyle w:val="NormalWeb"/>
        <w:shd w:val="clear" w:color="auto" w:fill="FFFFFF"/>
        <w:spacing w:before="240" w:beforeAutospacing="0" w:line="276" w:lineRule="auto"/>
        <w:ind w:firstLine="525"/>
        <w:jc w:val="both"/>
        <w:rPr>
          <w:color w:val="000000"/>
        </w:rPr>
      </w:pPr>
      <w:r>
        <w:rPr>
          <w:color w:val="000000"/>
        </w:rPr>
        <w:t>Lembramos que tal decisão política das categorias atende</w:t>
      </w:r>
      <w:r>
        <w:t xml:space="preserve"> toda uma série de princípios e determinações constitucionais, em especial, os explícitos nos incisos XVI e XVII do Art. 5º da Constituição Federal que estabelecem como direito e garantia fundamental a</w:t>
      </w:r>
      <w:r>
        <w:rPr>
          <w:color w:val="404040"/>
          <w:shd w:val="clear" w:color="auto" w:fill="FFFFFF"/>
        </w:rPr>
        <w:t xml:space="preserve"> liberdade de reunião e associação, cujo propósito seja lícito e pacífico. </w:t>
      </w:r>
      <w:r>
        <w:rPr>
          <w:b/>
          <w:color w:val="404040"/>
          <w:shd w:val="clear" w:color="auto" w:fill="FFFFFF"/>
        </w:rPr>
        <w:t>Segundo tais mandamentos constitucionais este direito deve ser exercido sem maiores restrições e independente de autorização, sendo vedado à autoridade pública analisar se é conveniente ou não a sua realização.</w:t>
      </w:r>
      <w:r>
        <w:rPr>
          <w:color w:val="404040"/>
          <w:shd w:val="clear" w:color="auto" w:fill="FFFFFF"/>
        </w:rPr>
        <w:t xml:space="preserve"> A categoria assume ainda as determinações</w:t>
      </w:r>
      <w:r>
        <w:t xml:space="preserve"> emanadas da lei 7.783 de 28 de Junho de 1989, através do compromisso coletivo de comunicação, por meio de ofício, aos órgãos da administração pública e usuários dos serviços sobre as razões de qualquer paralisação dos serviços, com antecedência de 72 horas e da garantia de manutenção da prestação dos serviços indispensáveis ao atendimento das necessidades inadiáveis da população.</w:t>
      </w:r>
    </w:p>
    <w:p w14:paraId="6E33228F" w14:textId="77777777" w:rsidR="00DE272E" w:rsidRDefault="00DE272E" w:rsidP="00350A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certeza da compreensão de V.S.ª, agradecemos antecipadamente e aproveitamos para reiterar protestos de estima e consideração.                      </w:t>
      </w:r>
    </w:p>
    <w:p w14:paraId="1A9D0468" w14:textId="47077D8A" w:rsidR="00CF4D21" w:rsidRDefault="00350A3C" w:rsidP="00350A3C">
      <w:pPr>
        <w:tabs>
          <w:tab w:val="left" w:pos="74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442B348" w14:textId="66B2597E" w:rsidR="00DE272E" w:rsidRDefault="00CC22F8" w:rsidP="00350A3C">
      <w:pPr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="00DE272E">
        <w:rPr>
          <w:rFonts w:ascii="Times New Roman" w:eastAsia="Times New Roman" w:hAnsi="Times New Roman" w:cs="Times New Roman"/>
          <w:sz w:val="24"/>
          <w:szCs w:val="24"/>
          <w:lang w:eastAsia="pt-BR"/>
        </w:rPr>
        <w:t>Saudações cordiais,</w:t>
      </w:r>
    </w:p>
    <w:p w14:paraId="7DE4A692" w14:textId="77777777" w:rsidR="00DE272E" w:rsidRDefault="00DE272E" w:rsidP="00DE272E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pt-BR"/>
        </w:rPr>
      </w:pPr>
    </w:p>
    <w:p w14:paraId="11709F05" w14:textId="1C6524DF" w:rsidR="009E05C4" w:rsidRPr="00336B81" w:rsidRDefault="00DE272E" w:rsidP="00D60167">
      <w:pP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szCs w:val="24"/>
          <w:lang w:eastAsia="pt-BR"/>
        </w:rPr>
      </w:pPr>
      <w:r>
        <w:rPr>
          <w:b/>
          <w:noProof/>
          <w:shd w:val="clear" w:color="auto" w:fill="FFFFFF"/>
          <w:lang w:eastAsia="pt-BR"/>
        </w:rPr>
        <w:drawing>
          <wp:inline distT="0" distB="0" distL="0" distR="0" wp14:anchorId="7520568D" wp14:editId="10C04DC5">
            <wp:extent cx="2686050" cy="1066800"/>
            <wp:effectExtent l="0" t="0" r="0" b="0"/>
            <wp:docPr id="3" name="Imagem 3" descr="assinatura digitali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assinatura digitaliz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FAA">
        <w:rPr>
          <w:rFonts w:ascii="Times New Roman" w:eastAsia="Times New Roman" w:hAnsi="Times New Roman" w:cs="Times New Roman"/>
          <w:noProof/>
          <w:szCs w:val="24"/>
          <w:lang w:eastAsia="pt-BR"/>
        </w:rPr>
        <w:drawing>
          <wp:inline distT="0" distB="0" distL="0" distR="0" wp14:anchorId="26DC9457" wp14:editId="7733A558">
            <wp:extent cx="2990850" cy="1212035"/>
            <wp:effectExtent l="0" t="0" r="0" b="7620"/>
            <wp:docPr id="5" name="Imagem 5" descr="C:\Users\claudio\Desktop\ASSINATUTA TELMA SEN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o\Desktop\ASSINATUTA TELMA SENE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5C4" w:rsidRPr="00336B81" w:rsidSect="00865E2D">
      <w:headerReference w:type="default" r:id="rId10"/>
      <w:footerReference w:type="default" r:id="rId11"/>
      <w:pgSz w:w="12240" w:h="15840"/>
      <w:pgMar w:top="2185" w:right="616" w:bottom="1417" w:left="993" w:header="36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D443" w14:textId="77777777" w:rsidR="00B403F3" w:rsidRDefault="00B403F3">
      <w:pPr>
        <w:spacing w:after="0" w:line="240" w:lineRule="auto"/>
      </w:pPr>
      <w:r>
        <w:separator/>
      </w:r>
    </w:p>
  </w:endnote>
  <w:endnote w:type="continuationSeparator" w:id="0">
    <w:p w14:paraId="6350E14D" w14:textId="77777777" w:rsidR="00B403F3" w:rsidRDefault="00B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EA94" w14:textId="39BB278D" w:rsidR="00706F18" w:rsidRDefault="00706F18">
    <w:pPr>
      <w:jc w:val="center"/>
    </w:pPr>
    <w:r>
      <w:t xml:space="preserve">Rua Gonçalves Ledo, 1650. Joaquim Távora – 60110-261 – Fortaleza - </w:t>
    </w:r>
    <w:proofErr w:type="spellStart"/>
    <w:proofErr w:type="gramStart"/>
    <w:r>
      <w:t>Ce</w:t>
    </w:r>
    <w:proofErr w:type="spellEnd"/>
    <w:proofErr w:type="gramEnd"/>
  </w:p>
  <w:p w14:paraId="77B6C1E1" w14:textId="12E597CA" w:rsidR="00706F18" w:rsidRPr="00121026" w:rsidRDefault="00706F18">
    <w:pPr>
      <w:jc w:val="center"/>
      <w:rPr>
        <w:lang w:val="en-US"/>
      </w:rPr>
    </w:pPr>
    <w:proofErr w:type="spellStart"/>
    <w:r>
      <w:rPr>
        <w:lang w:val="en-US"/>
      </w:rPr>
      <w:t>Fone</w:t>
    </w:r>
    <w:proofErr w:type="spellEnd"/>
    <w:r>
      <w:rPr>
        <w:lang w:val="en-US"/>
      </w:rPr>
      <w:t xml:space="preserve">/Fax: (85) 3231.4487 Email: </w:t>
    </w:r>
    <w:hyperlink r:id="rId1" w:history="1">
      <w:r w:rsidRPr="00121026">
        <w:rPr>
          <w:rStyle w:val="Hyperlink"/>
          <w:u w:val="none"/>
          <w:lang w:val="en-US"/>
        </w:rPr>
        <w:t>secretaria_sindiodonto@hotmail.com</w:t>
      </w:r>
    </w:hyperlink>
  </w:p>
  <w:p w14:paraId="42908125" w14:textId="77777777" w:rsidR="00706F18" w:rsidRPr="00121026" w:rsidRDefault="00706F18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9281" w14:textId="77777777" w:rsidR="00B403F3" w:rsidRDefault="00B403F3">
      <w:pPr>
        <w:spacing w:after="0" w:line="240" w:lineRule="auto"/>
      </w:pPr>
      <w:r>
        <w:separator/>
      </w:r>
    </w:p>
  </w:footnote>
  <w:footnote w:type="continuationSeparator" w:id="0">
    <w:p w14:paraId="011DCF18" w14:textId="77777777" w:rsidR="00B403F3" w:rsidRDefault="00B4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BCC5" w14:textId="2A4C7358" w:rsidR="00706F18" w:rsidRDefault="00114D55">
    <w:pPr>
      <w:pStyle w:val="Cabealho"/>
      <w:ind w:left="-540" w:right="540"/>
      <w:jc w:val="center"/>
      <w:rPr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70E7452" wp14:editId="1CA93C50">
          <wp:simplePos x="0" y="0"/>
          <wp:positionH relativeFrom="column">
            <wp:posOffset>5663565</wp:posOffset>
          </wp:positionH>
          <wp:positionV relativeFrom="paragraph">
            <wp:posOffset>76200</wp:posOffset>
          </wp:positionV>
          <wp:extent cx="1103630" cy="771525"/>
          <wp:effectExtent l="0" t="0" r="1270" b="9525"/>
          <wp:wrapSquare wrapText="bothSides"/>
          <wp:docPr id="1" name="Imagem 1" descr="CSP-Conlut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SP-Conluta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ras Bold ITC" w:hAnsi="Eras Bold ITC"/>
        <w:b/>
        <w:noProof/>
        <w:sz w:val="36"/>
        <w:lang w:eastAsia="pt-BR"/>
      </w:rPr>
      <w:drawing>
        <wp:inline distT="0" distB="0" distL="0" distR="0" wp14:anchorId="502E61F6" wp14:editId="51F1C2DF">
          <wp:extent cx="1066800" cy="1133475"/>
          <wp:effectExtent l="0" t="0" r="0" b="9525"/>
          <wp:docPr id="7" name="Imagem 7" descr="C:\Users\claudio\Download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o\Downloads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F18">
      <w:rPr>
        <w:b/>
        <w:noProof/>
        <w:sz w:val="32"/>
        <w:lang w:eastAsia="pt-BR"/>
      </w:rPr>
      <w:drawing>
        <wp:anchor distT="0" distB="0" distL="114300" distR="114300" simplePos="0" relativeHeight="251660288" behindDoc="1" locked="0" layoutInCell="0" allowOverlap="1" wp14:anchorId="68C1D5E0" wp14:editId="6F36E649">
          <wp:simplePos x="0" y="0"/>
          <wp:positionH relativeFrom="column">
            <wp:posOffset>-8890</wp:posOffset>
          </wp:positionH>
          <wp:positionV relativeFrom="paragraph">
            <wp:posOffset>0</wp:posOffset>
          </wp:positionV>
          <wp:extent cx="1037590" cy="1009015"/>
          <wp:effectExtent l="0" t="0" r="0" b="635"/>
          <wp:wrapTopAndBottom/>
          <wp:docPr id="2" name="Imagem 2" descr="logo sindiod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ndiodonto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39" b="9027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F18">
      <w:rPr>
        <w:b/>
        <w:sz w:val="32"/>
      </w:rPr>
      <w:t xml:space="preserve">Sindicato dos Odontologistas do </w:t>
    </w:r>
  </w:p>
  <w:p w14:paraId="6E866F5C" w14:textId="29CAAF07" w:rsidR="00706F18" w:rsidRDefault="00706F18">
    <w:pPr>
      <w:pStyle w:val="Cabealho"/>
      <w:ind w:left="-540" w:right="540"/>
      <w:jc w:val="center"/>
      <w:rPr>
        <w:b/>
        <w:sz w:val="32"/>
      </w:rPr>
    </w:pPr>
    <w:r>
      <w:rPr>
        <w:b/>
        <w:sz w:val="32"/>
      </w:rPr>
      <w:t>Estado do Ceará</w:t>
    </w:r>
    <w:r w:rsidR="00114D55">
      <w:rPr>
        <w:b/>
        <w:sz w:val="32"/>
      </w:rPr>
      <w:t xml:space="preserve"> e Sindicato dos Enfermeiros do Estado do Ceará</w:t>
    </w:r>
  </w:p>
  <w:p w14:paraId="66226533" w14:textId="3172D814" w:rsidR="00706F18" w:rsidRPr="00E4634C" w:rsidRDefault="00706F18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>Filiado</w:t>
    </w:r>
    <w:r w:rsidR="00114D55">
      <w:rPr>
        <w:b/>
        <w:sz w:val="20"/>
      </w:rPr>
      <w:t xml:space="preserve">s </w:t>
    </w:r>
    <w:r w:rsidRPr="00E4634C">
      <w:rPr>
        <w:b/>
        <w:sz w:val="20"/>
      </w:rPr>
      <w:t>a CSP/Conlutas</w:t>
    </w:r>
  </w:p>
  <w:p w14:paraId="77BD71D8" w14:textId="77777777" w:rsidR="00706F18" w:rsidRPr="00E4634C" w:rsidRDefault="00706F18">
    <w:pPr>
      <w:pStyle w:val="Cabealho"/>
      <w:ind w:left="-540" w:right="540"/>
      <w:jc w:val="center"/>
      <w:rPr>
        <w:b/>
        <w:sz w:val="20"/>
      </w:rPr>
    </w:pPr>
    <w:r w:rsidRPr="00E4634C">
      <w:rPr>
        <w:b/>
        <w:sz w:val="20"/>
      </w:rPr>
      <w:t xml:space="preserve">Central Sindical e Popular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600"/>
    <w:multiLevelType w:val="hybridMultilevel"/>
    <w:tmpl w:val="0400BFC2"/>
    <w:lvl w:ilvl="0" w:tplc="22463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A16421"/>
    <w:multiLevelType w:val="hybridMultilevel"/>
    <w:tmpl w:val="2F5AFEDC"/>
    <w:lvl w:ilvl="0" w:tplc="50B0054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2CAB"/>
    <w:multiLevelType w:val="hybridMultilevel"/>
    <w:tmpl w:val="CA5496B4"/>
    <w:lvl w:ilvl="0" w:tplc="5628C5C6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CF5632B"/>
    <w:multiLevelType w:val="hybridMultilevel"/>
    <w:tmpl w:val="1368CB4A"/>
    <w:lvl w:ilvl="0" w:tplc="50FC54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9"/>
    <w:rsid w:val="00011044"/>
    <w:rsid w:val="00027A6A"/>
    <w:rsid w:val="00040E3F"/>
    <w:rsid w:val="00054391"/>
    <w:rsid w:val="000840F0"/>
    <w:rsid w:val="00095E21"/>
    <w:rsid w:val="000A255B"/>
    <w:rsid w:val="00102000"/>
    <w:rsid w:val="00106ABC"/>
    <w:rsid w:val="001072A0"/>
    <w:rsid w:val="00114D55"/>
    <w:rsid w:val="00121026"/>
    <w:rsid w:val="001621D3"/>
    <w:rsid w:val="0016441E"/>
    <w:rsid w:val="0019724F"/>
    <w:rsid w:val="001B2D12"/>
    <w:rsid w:val="001D5EE6"/>
    <w:rsid w:val="00265449"/>
    <w:rsid w:val="00271986"/>
    <w:rsid w:val="002C5A21"/>
    <w:rsid w:val="002D42AF"/>
    <w:rsid w:val="002E4D00"/>
    <w:rsid w:val="002F357F"/>
    <w:rsid w:val="00301E6E"/>
    <w:rsid w:val="00336B81"/>
    <w:rsid w:val="00350A3C"/>
    <w:rsid w:val="003742A3"/>
    <w:rsid w:val="003B5611"/>
    <w:rsid w:val="0040257D"/>
    <w:rsid w:val="00420381"/>
    <w:rsid w:val="00447045"/>
    <w:rsid w:val="00486428"/>
    <w:rsid w:val="004C38B1"/>
    <w:rsid w:val="004C5A88"/>
    <w:rsid w:val="004D12F0"/>
    <w:rsid w:val="004D1939"/>
    <w:rsid w:val="004D44CC"/>
    <w:rsid w:val="00525282"/>
    <w:rsid w:val="00525D13"/>
    <w:rsid w:val="00527303"/>
    <w:rsid w:val="005346A0"/>
    <w:rsid w:val="00564429"/>
    <w:rsid w:val="00590D7B"/>
    <w:rsid w:val="005C53E6"/>
    <w:rsid w:val="005E77AB"/>
    <w:rsid w:val="0060373E"/>
    <w:rsid w:val="00606312"/>
    <w:rsid w:val="006149CC"/>
    <w:rsid w:val="00632E7F"/>
    <w:rsid w:val="00650099"/>
    <w:rsid w:val="00662A82"/>
    <w:rsid w:val="006D6ABD"/>
    <w:rsid w:val="006D7B40"/>
    <w:rsid w:val="006E6C4C"/>
    <w:rsid w:val="006F68A3"/>
    <w:rsid w:val="00706F18"/>
    <w:rsid w:val="00707272"/>
    <w:rsid w:val="007352B0"/>
    <w:rsid w:val="00736FAA"/>
    <w:rsid w:val="00777B26"/>
    <w:rsid w:val="007A583C"/>
    <w:rsid w:val="007B0672"/>
    <w:rsid w:val="007D70A2"/>
    <w:rsid w:val="007E7404"/>
    <w:rsid w:val="00801ECC"/>
    <w:rsid w:val="00812CF8"/>
    <w:rsid w:val="0086228B"/>
    <w:rsid w:val="00865E2D"/>
    <w:rsid w:val="008B0E84"/>
    <w:rsid w:val="008F4DC9"/>
    <w:rsid w:val="0090276D"/>
    <w:rsid w:val="00915728"/>
    <w:rsid w:val="0093636C"/>
    <w:rsid w:val="00955A08"/>
    <w:rsid w:val="009576FA"/>
    <w:rsid w:val="009B349A"/>
    <w:rsid w:val="009E05C4"/>
    <w:rsid w:val="00A0636E"/>
    <w:rsid w:val="00A30819"/>
    <w:rsid w:val="00A74B99"/>
    <w:rsid w:val="00A92AD4"/>
    <w:rsid w:val="00AE493D"/>
    <w:rsid w:val="00B3656B"/>
    <w:rsid w:val="00B403F3"/>
    <w:rsid w:val="00B63C1A"/>
    <w:rsid w:val="00B8037F"/>
    <w:rsid w:val="00BA5CF8"/>
    <w:rsid w:val="00BA6FB6"/>
    <w:rsid w:val="00BB59A3"/>
    <w:rsid w:val="00BD4E68"/>
    <w:rsid w:val="00C04829"/>
    <w:rsid w:val="00C05268"/>
    <w:rsid w:val="00C1648C"/>
    <w:rsid w:val="00C3762E"/>
    <w:rsid w:val="00C44658"/>
    <w:rsid w:val="00C5080D"/>
    <w:rsid w:val="00C85C4B"/>
    <w:rsid w:val="00CC22F8"/>
    <w:rsid w:val="00CC24E6"/>
    <w:rsid w:val="00CC5B93"/>
    <w:rsid w:val="00CD4E42"/>
    <w:rsid w:val="00CE234C"/>
    <w:rsid w:val="00CE7CA9"/>
    <w:rsid w:val="00CF4D21"/>
    <w:rsid w:val="00D33AB1"/>
    <w:rsid w:val="00D60167"/>
    <w:rsid w:val="00D60AFC"/>
    <w:rsid w:val="00D7127E"/>
    <w:rsid w:val="00D72C3F"/>
    <w:rsid w:val="00D7456C"/>
    <w:rsid w:val="00D84696"/>
    <w:rsid w:val="00DE272E"/>
    <w:rsid w:val="00DF5294"/>
    <w:rsid w:val="00EB0560"/>
    <w:rsid w:val="00EC72B8"/>
    <w:rsid w:val="00ED0C4A"/>
    <w:rsid w:val="00F33008"/>
    <w:rsid w:val="00F56027"/>
    <w:rsid w:val="00FA741E"/>
    <w:rsid w:val="00FE004F"/>
    <w:rsid w:val="203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6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DC9"/>
  </w:style>
  <w:style w:type="character" w:styleId="Hyperlink">
    <w:name w:val="Hyperlink"/>
    <w:rsid w:val="008F4DC9"/>
    <w:rPr>
      <w:color w:val="0000FF"/>
      <w:u w:val="single"/>
    </w:rPr>
  </w:style>
  <w:style w:type="character" w:customStyle="1" w:styleId="st">
    <w:name w:val="st"/>
    <w:basedOn w:val="Fontepargpadro"/>
    <w:rsid w:val="008F4DC9"/>
  </w:style>
  <w:style w:type="character" w:styleId="nfase">
    <w:name w:val="Emphasis"/>
    <w:basedOn w:val="Fontepargpadro"/>
    <w:uiPriority w:val="20"/>
    <w:qFormat/>
    <w:rsid w:val="008F4DC9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6D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B40"/>
  </w:style>
  <w:style w:type="paragraph" w:styleId="Textodebalo">
    <w:name w:val="Balloon Text"/>
    <w:basedOn w:val="Normal"/>
    <w:link w:val="TextodebaloChar"/>
    <w:uiPriority w:val="99"/>
    <w:semiHidden/>
    <w:unhideWhenUsed/>
    <w:rsid w:val="001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5E21"/>
    <w:pPr>
      <w:ind w:left="720"/>
      <w:contextualSpacing/>
    </w:pPr>
  </w:style>
  <w:style w:type="character" w:customStyle="1" w:styleId="xdb">
    <w:name w:val="_xdb"/>
    <w:basedOn w:val="Fontepargpadro"/>
    <w:rsid w:val="00CF4D21"/>
  </w:style>
  <w:style w:type="character" w:customStyle="1" w:styleId="apple-converted-space">
    <w:name w:val="apple-converted-space"/>
    <w:basedOn w:val="Fontepargpadro"/>
    <w:rsid w:val="00CF4D21"/>
  </w:style>
  <w:style w:type="character" w:customStyle="1" w:styleId="xbe">
    <w:name w:val="_xbe"/>
    <w:basedOn w:val="Fontepargpadro"/>
    <w:rsid w:val="00CF4D21"/>
  </w:style>
  <w:style w:type="paragraph" w:customStyle="1" w:styleId="Standard">
    <w:name w:val="Standard"/>
    <w:rsid w:val="00525D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DC9"/>
  </w:style>
  <w:style w:type="character" w:styleId="Hyperlink">
    <w:name w:val="Hyperlink"/>
    <w:rsid w:val="008F4DC9"/>
    <w:rPr>
      <w:color w:val="0000FF"/>
      <w:u w:val="single"/>
    </w:rPr>
  </w:style>
  <w:style w:type="character" w:customStyle="1" w:styleId="st">
    <w:name w:val="st"/>
    <w:basedOn w:val="Fontepargpadro"/>
    <w:rsid w:val="008F4DC9"/>
  </w:style>
  <w:style w:type="character" w:styleId="nfase">
    <w:name w:val="Emphasis"/>
    <w:basedOn w:val="Fontepargpadro"/>
    <w:uiPriority w:val="20"/>
    <w:qFormat/>
    <w:rsid w:val="008F4DC9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6D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B40"/>
  </w:style>
  <w:style w:type="paragraph" w:styleId="Textodebalo">
    <w:name w:val="Balloon Text"/>
    <w:basedOn w:val="Normal"/>
    <w:link w:val="TextodebaloChar"/>
    <w:uiPriority w:val="99"/>
    <w:semiHidden/>
    <w:unhideWhenUsed/>
    <w:rsid w:val="0010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5E21"/>
    <w:pPr>
      <w:ind w:left="720"/>
      <w:contextualSpacing/>
    </w:pPr>
  </w:style>
  <w:style w:type="character" w:customStyle="1" w:styleId="xdb">
    <w:name w:val="_xdb"/>
    <w:basedOn w:val="Fontepargpadro"/>
    <w:rsid w:val="00CF4D21"/>
  </w:style>
  <w:style w:type="character" w:customStyle="1" w:styleId="apple-converted-space">
    <w:name w:val="apple-converted-space"/>
    <w:basedOn w:val="Fontepargpadro"/>
    <w:rsid w:val="00CF4D21"/>
  </w:style>
  <w:style w:type="character" w:customStyle="1" w:styleId="xbe">
    <w:name w:val="_xbe"/>
    <w:basedOn w:val="Fontepargpadro"/>
    <w:rsid w:val="00CF4D21"/>
  </w:style>
  <w:style w:type="paragraph" w:customStyle="1" w:styleId="Standard">
    <w:name w:val="Standard"/>
    <w:rsid w:val="00525D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4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5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0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_sindiodonto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cspconlutas.org.br/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cmaglhaes</dc:creator>
  <cp:lastModifiedBy>usuario</cp:lastModifiedBy>
  <cp:revision>3</cp:revision>
  <cp:lastPrinted>2015-01-26T12:42:00Z</cp:lastPrinted>
  <dcterms:created xsi:type="dcterms:W3CDTF">2017-01-30T13:57:00Z</dcterms:created>
  <dcterms:modified xsi:type="dcterms:W3CDTF">2017-01-30T13:58:00Z</dcterms:modified>
</cp:coreProperties>
</file>